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C" w:rsidRDefault="00B0071C" w:rsidP="00B0071C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137668">
        <w:rPr>
          <w:sz w:val="32"/>
          <w:szCs w:val="32"/>
        </w:rPr>
        <w:t>„Ahol szeretünk, ott az otthonunk” nemzetközi rajzpályázat dicséretben részesült alkotói</w:t>
      </w:r>
    </w:p>
    <w:p w:rsidR="00B0071C" w:rsidRDefault="00B0071C" w:rsidP="00B0071C">
      <w:pPr>
        <w:spacing w:after="0"/>
        <w:jc w:val="center"/>
        <w:rPr>
          <w:sz w:val="32"/>
          <w:szCs w:val="32"/>
        </w:rPr>
      </w:pPr>
    </w:p>
    <w:p w:rsidR="00B0071C" w:rsidRPr="00137668" w:rsidRDefault="00B0071C" w:rsidP="00B0071C">
      <w:pPr>
        <w:spacing w:after="0"/>
        <w:jc w:val="center"/>
        <w:rPr>
          <w:sz w:val="32"/>
          <w:szCs w:val="32"/>
        </w:rPr>
      </w:pP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EVELIN ANDAL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GABRIELA BARBIR</w:t>
      </w:r>
    </w:p>
    <w:p w:rsidR="00B0071C" w:rsidRPr="00DE0BC4" w:rsidRDefault="00A13226" w:rsidP="00B0071C">
      <w:pPr>
        <w:spacing w:after="0"/>
        <w:rPr>
          <w:rFonts w:cstheme="minorHAnsi"/>
          <w:b/>
          <w:sz w:val="24"/>
          <w:szCs w:val="24"/>
        </w:rPr>
      </w:pPr>
      <w:hyperlink r:id="rId5" w:tooltip="Š" w:history="1">
        <w:r w:rsidR="00B0071C"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Š</w:t>
        </w:r>
      </w:hyperlink>
      <w:r w:rsidR="00B0071C" w:rsidRPr="00DE0BC4">
        <w:rPr>
          <w:b/>
          <w:bCs/>
          <w:sz w:val="24"/>
          <w:szCs w:val="24"/>
        </w:rPr>
        <w:t xml:space="preserve">IMUN </w:t>
      </w:r>
      <w:r w:rsidR="00B0071C" w:rsidRPr="00DE0BC4">
        <w:rPr>
          <w:rFonts w:cstheme="minorHAnsi"/>
          <w:b/>
          <w:sz w:val="24"/>
          <w:szCs w:val="24"/>
        </w:rPr>
        <w:t>BLAGOJEVI</w:t>
      </w:r>
      <w:hyperlink r:id="rId6" w:tooltip="Ć" w:history="1">
        <w:r w:rsidR="00B0071C"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 xml:space="preserve">ZOA NIKICA </w:t>
      </w:r>
      <w:r w:rsidRPr="00DE0BC4">
        <w:rPr>
          <w:rFonts w:ascii="Arial" w:hAnsi="Arial" w:cs="Arial"/>
          <w:b/>
          <w:sz w:val="24"/>
          <w:szCs w:val="24"/>
        </w:rPr>
        <w:t>Č</w:t>
      </w:r>
      <w:r w:rsidRPr="00DE0BC4">
        <w:rPr>
          <w:rFonts w:cstheme="minorHAnsi"/>
          <w:b/>
          <w:sz w:val="24"/>
          <w:szCs w:val="24"/>
        </w:rPr>
        <w:t>ALA</w:t>
      </w:r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>ANA FI</w:t>
      </w:r>
      <w:hyperlink r:id="rId7" w:tooltip="Š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Š</w:t>
        </w:r>
      </w:hyperlink>
      <w:r w:rsidRPr="00DE0BC4">
        <w:rPr>
          <w:rStyle w:val="Hiperhivatkozs"/>
          <w:b/>
          <w:bCs/>
          <w:color w:val="auto"/>
          <w:sz w:val="24"/>
          <w:szCs w:val="24"/>
          <w:u w:val="none"/>
        </w:rPr>
        <w:t>ER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FRAN FI</w:t>
      </w:r>
      <w:hyperlink r:id="rId8" w:tooltip="Š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Š</w:t>
        </w:r>
      </w:hyperlink>
      <w:r w:rsidRPr="00DE0BC4">
        <w:rPr>
          <w:rStyle w:val="Hiperhivatkozs"/>
          <w:b/>
          <w:bCs/>
          <w:color w:val="auto"/>
          <w:sz w:val="24"/>
          <w:szCs w:val="24"/>
          <w:u w:val="none"/>
        </w:rPr>
        <w:t>ER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HANA FURDI</w:t>
      </w:r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>DARKO GAJI</w:t>
      </w:r>
      <w:hyperlink r:id="rId9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b/>
          <w:sz w:val="24"/>
          <w:szCs w:val="24"/>
        </w:rPr>
        <w:t xml:space="preserve">NOEL </w:t>
      </w:r>
      <w:r w:rsidRPr="00DE0BC4">
        <w:rPr>
          <w:rFonts w:cstheme="minorHAnsi"/>
          <w:b/>
          <w:sz w:val="24"/>
          <w:szCs w:val="24"/>
        </w:rPr>
        <w:t>GARI</w:t>
      </w:r>
      <w:hyperlink r:id="rId10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>MARIJA – LUCIJA GRGI</w:t>
      </w:r>
      <w:hyperlink r:id="rId11" w:tooltip="Č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Č</w:t>
        </w:r>
      </w:hyperlink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>MAJA GRMU</w:t>
      </w:r>
      <w:hyperlink r:id="rId12" w:tooltip="Š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Š</w:t>
        </w:r>
      </w:hyperlink>
      <w:r w:rsidRPr="00DE0BC4">
        <w:rPr>
          <w:b/>
          <w:bCs/>
          <w:sz w:val="24"/>
          <w:szCs w:val="24"/>
        </w:rPr>
        <w:t>A</w:t>
      </w:r>
    </w:p>
    <w:p w:rsidR="00B0071C" w:rsidRPr="00DE0BC4" w:rsidRDefault="00B0071C" w:rsidP="00B0071C">
      <w:pPr>
        <w:spacing w:after="0"/>
        <w:rPr>
          <w:rFonts w:cstheme="minorHAnsi"/>
          <w:b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>ELA GRUBIŠI</w:t>
      </w:r>
      <w:hyperlink r:id="rId13" w:tooltip="Č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Č</w:t>
        </w:r>
      </w:hyperlink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KORINA JURILJ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KORINA JURILJ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MATEJ KELEKOVI</w:t>
      </w:r>
      <w:hyperlink r:id="rId14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b/>
          <w:bCs/>
          <w:sz w:val="24"/>
          <w:szCs w:val="24"/>
        </w:rPr>
      </w:pPr>
      <w:r w:rsidRPr="00DE0BC4">
        <w:rPr>
          <w:rFonts w:cstheme="minorHAnsi"/>
          <w:b/>
          <w:sz w:val="24"/>
          <w:szCs w:val="24"/>
        </w:rPr>
        <w:t>MELANY KLOBU</w:t>
      </w:r>
      <w:hyperlink r:id="rId15" w:tooltip="Č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Č</w:t>
        </w:r>
      </w:hyperlink>
      <w:r w:rsidRPr="00DE0BC4">
        <w:rPr>
          <w:b/>
          <w:bCs/>
          <w:sz w:val="24"/>
          <w:szCs w:val="24"/>
        </w:rPr>
        <w:t>ARI</w:t>
      </w:r>
      <w:hyperlink r:id="rId16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IRENA KOVA</w:t>
      </w:r>
      <w:hyperlink r:id="rId17" w:tooltip="Č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Č</w:t>
        </w:r>
      </w:hyperlink>
      <w:r w:rsidRPr="00DE0BC4">
        <w:rPr>
          <w:rStyle w:val="Hiperhivatkozs"/>
          <w:b/>
          <w:bCs/>
          <w:color w:val="auto"/>
          <w:sz w:val="24"/>
          <w:szCs w:val="24"/>
          <w:u w:val="none"/>
        </w:rPr>
        <w:t>EVI</w:t>
      </w:r>
      <w:hyperlink r:id="rId18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MAGDA OSWALD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DAVID LUCI</w:t>
      </w:r>
      <w:hyperlink r:id="rId19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JOSIF MANESTAR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ANA MAR</w:t>
      </w:r>
      <w:hyperlink r:id="rId20" w:tooltip="Č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Č</w:t>
        </w:r>
      </w:hyperlink>
      <w:r w:rsidRPr="00DE0BC4">
        <w:rPr>
          <w:b/>
          <w:sz w:val="24"/>
          <w:szCs w:val="24"/>
        </w:rPr>
        <w:t>EC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LEA KUREPA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ZANA PERDEDAJ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ELA POPIK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KARMELA POSAVAC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 xml:space="preserve">BORIS </w:t>
      </w:r>
      <w:r w:rsidRPr="00DE0BC4">
        <w:rPr>
          <w:rFonts w:cstheme="minorHAnsi"/>
          <w:b/>
          <w:sz w:val="24"/>
          <w:szCs w:val="24"/>
        </w:rPr>
        <w:t>ŠKRBEC</w:t>
      </w:r>
      <w:r w:rsidRPr="00DE0BC4">
        <w:rPr>
          <w:b/>
          <w:sz w:val="24"/>
          <w:szCs w:val="24"/>
        </w:rPr>
        <w:t xml:space="preserve"> </w:t>
      </w:r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 xml:space="preserve">IVA </w:t>
      </w:r>
      <w:r w:rsidRPr="00DE0BC4">
        <w:rPr>
          <w:rFonts w:cstheme="minorHAnsi"/>
          <w:b/>
          <w:sz w:val="24"/>
          <w:szCs w:val="24"/>
        </w:rPr>
        <w:t>ŠUBARI</w:t>
      </w:r>
      <w:hyperlink r:id="rId21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LOVRO TAJI</w:t>
      </w:r>
      <w:hyperlink r:id="rId22" w:tooltip="Ć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Ć</w:t>
        </w:r>
      </w:hyperlink>
    </w:p>
    <w:p w:rsidR="00B0071C" w:rsidRPr="00DE0BC4" w:rsidRDefault="00B0071C" w:rsidP="00B0071C">
      <w:pPr>
        <w:spacing w:after="0"/>
        <w:rPr>
          <w:b/>
          <w:sz w:val="24"/>
          <w:szCs w:val="24"/>
        </w:rPr>
      </w:pPr>
      <w:r w:rsidRPr="00DE0BC4">
        <w:rPr>
          <w:b/>
          <w:sz w:val="24"/>
          <w:szCs w:val="24"/>
        </w:rPr>
        <w:t>LEON VLADI</w:t>
      </w:r>
      <w:hyperlink r:id="rId23" w:tooltip="Č" w:history="1">
        <w:r w:rsidRPr="00DE0BC4">
          <w:rPr>
            <w:rStyle w:val="Hiperhivatkozs"/>
            <w:b/>
            <w:bCs/>
            <w:color w:val="auto"/>
            <w:sz w:val="24"/>
            <w:szCs w:val="24"/>
            <w:u w:val="none"/>
          </w:rPr>
          <w:t>Č</w:t>
        </w:r>
      </w:hyperlink>
    </w:p>
    <w:p w:rsidR="00B0071C" w:rsidRDefault="00B0071C" w:rsidP="00B0071C">
      <w:pPr>
        <w:spacing w:after="0"/>
        <w:rPr>
          <w:sz w:val="24"/>
          <w:szCs w:val="24"/>
        </w:rPr>
      </w:pPr>
    </w:p>
    <w:p w:rsidR="00B0071C" w:rsidRDefault="00B0071C" w:rsidP="00B0071C">
      <w:pPr>
        <w:spacing w:after="0"/>
        <w:rPr>
          <w:sz w:val="24"/>
          <w:szCs w:val="24"/>
        </w:rPr>
      </w:pPr>
    </w:p>
    <w:p w:rsidR="00B0071C" w:rsidRDefault="00B0071C" w:rsidP="00B0071C">
      <w:pPr>
        <w:spacing w:after="0"/>
        <w:rPr>
          <w:sz w:val="24"/>
          <w:szCs w:val="24"/>
        </w:rPr>
      </w:pPr>
    </w:p>
    <w:p w:rsidR="00B0071C" w:rsidRDefault="00B0071C" w:rsidP="00B0071C">
      <w:pPr>
        <w:spacing w:after="0"/>
        <w:rPr>
          <w:sz w:val="24"/>
          <w:szCs w:val="24"/>
        </w:rPr>
      </w:pPr>
    </w:p>
    <w:p w:rsidR="00B0071C" w:rsidRDefault="00B0071C" w:rsidP="00B0071C">
      <w:pPr>
        <w:spacing w:after="0"/>
        <w:rPr>
          <w:sz w:val="24"/>
          <w:szCs w:val="24"/>
        </w:rPr>
      </w:pPr>
    </w:p>
    <w:p w:rsidR="00C41392" w:rsidRDefault="00C41392" w:rsidP="00B0071C">
      <w:pPr>
        <w:spacing w:after="0"/>
        <w:rPr>
          <w:sz w:val="24"/>
          <w:szCs w:val="24"/>
        </w:rPr>
      </w:pPr>
    </w:p>
    <w:p w:rsidR="00B0071C" w:rsidRDefault="00B0071C" w:rsidP="00B0071C">
      <w:pPr>
        <w:spacing w:after="0"/>
      </w:pPr>
      <w:r>
        <w:fldChar w:fldCharType="begin"/>
      </w:r>
      <w:r>
        <w:instrText xml:space="preserve"> LINK </w:instrText>
      </w:r>
      <w:r w:rsidR="00A13226">
        <w:instrText xml:space="preserve">Excel.Sheet.12 "C:\\Documents and Settings\\olvasó3\\Dokumentumok\\Rajzpályázatnévsor2014.xlsx" Munka1!S1O1:S31O2 </w:instrText>
      </w:r>
      <w:r>
        <w:instrText xml:space="preserve">\a \f 4 \h </w:instrText>
      </w:r>
      <w:r w:rsidR="00C41392">
        <w:instrText xml:space="preserve"> \* MERGEFORMAT </w:instrText>
      </w:r>
      <w:r>
        <w:fldChar w:fldCharType="separate"/>
      </w: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2920"/>
      </w:tblGrid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hu-HU"/>
              </w:rPr>
              <w:lastRenderedPageBreak/>
              <w:t>Iskola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Belvárosi Ált. Isk.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Róna Vanda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Kóródi Fanni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Illyés Gyula Ált. Isk.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Nagy Koppány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Horgos Dóra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Mezőszél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Cserveni Kira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Rácz Zsófia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Borbás Kitti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Gerdei Csenge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Gazsó Virág Flóra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Dallos Míra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Antal Zita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Pluhár Sára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Lukács Anita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Pécsváradi Kodolányi J.Ált. Isk.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Hédl Emese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Mindszentgodisai Ált. Isk.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Batizi Eszter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PTE Deák F. Gyak. Gimn.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Czimmer Eszter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Szalma Zsófia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Jauck Péter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Bagi Flóra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Kulcsár Fanni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Radnóti Óvoda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Botika Botond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Kovacsics Zoé Dóra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Szent Mór Iskolaközpont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Lovas Benedek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Révai Anna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Szabó Mira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Makaró Szilárd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Szieberth R. Ált. Isk.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Bagó Dzsenniffer</w:t>
            </w: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0071C" w:rsidRPr="00AA1160" w:rsidTr="007B345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Köztársaság téri óvoda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1C" w:rsidRPr="00AA1160" w:rsidRDefault="00B0071C" w:rsidP="007B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1160">
              <w:rPr>
                <w:rFonts w:ascii="Calibri" w:eastAsia="Times New Roman" w:hAnsi="Calibri" w:cs="Calibri"/>
                <w:color w:val="000000"/>
                <w:lang w:eastAsia="hu-HU"/>
              </w:rPr>
              <w:t>Különdíjasok 19 db</w:t>
            </w:r>
          </w:p>
        </w:tc>
      </w:tr>
    </w:tbl>
    <w:p w:rsidR="00B0071C" w:rsidRDefault="00B0071C" w:rsidP="00B0071C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Kókai Zalán, Prekopcsák Anna,Márton Zselyke, Lukács Lili, Vinter Márton, Mózes – Takács Milla, Rajnai Dávid, Francsics Darina, Béres Dorottya, Lippai Máté, Bátor Hanna, Bátor Dávid, Gyulai Dorka, Paulovics Dóra, Unyi Sára, Bánki Dalma, Ludvig Maja,  Lippai Dia, Huber Milán</w:t>
      </w:r>
    </w:p>
    <w:p w:rsidR="00B0071C" w:rsidRPr="00EF013E" w:rsidRDefault="00B0071C" w:rsidP="00B0071C">
      <w:pPr>
        <w:spacing w:after="0"/>
        <w:rPr>
          <w:sz w:val="24"/>
          <w:szCs w:val="24"/>
        </w:rPr>
      </w:pPr>
    </w:p>
    <w:p w:rsidR="00B879B0" w:rsidRDefault="00B879B0"/>
    <w:sectPr w:rsidR="00B8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1C"/>
    <w:rsid w:val="002311C1"/>
    <w:rsid w:val="00A13226"/>
    <w:rsid w:val="00B0071C"/>
    <w:rsid w:val="00B879B0"/>
    <w:rsid w:val="00C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7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00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7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0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%C5%A0" TargetMode="External"/><Relationship Id="rId13" Type="http://schemas.openxmlformats.org/officeDocument/2006/relationships/hyperlink" Target="http://hu.wikipedia.org/wiki/%C4%8C" TargetMode="External"/><Relationship Id="rId18" Type="http://schemas.openxmlformats.org/officeDocument/2006/relationships/hyperlink" Target="http://hu.wikipedia.org/wiki/%C4%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.wikipedia.org/wiki/%C4%86" TargetMode="External"/><Relationship Id="rId7" Type="http://schemas.openxmlformats.org/officeDocument/2006/relationships/hyperlink" Target="http://hu.wikipedia.org/wiki/%C5%A0" TargetMode="External"/><Relationship Id="rId12" Type="http://schemas.openxmlformats.org/officeDocument/2006/relationships/hyperlink" Target="http://hu.wikipedia.org/wiki/%C5%A0" TargetMode="External"/><Relationship Id="rId17" Type="http://schemas.openxmlformats.org/officeDocument/2006/relationships/hyperlink" Target="http://hu.wikipedia.org/wiki/%C4%8C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hu.wikipedia.org/wiki/%C4%86" TargetMode="External"/><Relationship Id="rId20" Type="http://schemas.openxmlformats.org/officeDocument/2006/relationships/hyperlink" Target="http://hu.wikipedia.org/wiki/%C4%8C" TargetMode="External"/><Relationship Id="rId1" Type="http://schemas.openxmlformats.org/officeDocument/2006/relationships/styles" Target="styles.xml"/><Relationship Id="rId6" Type="http://schemas.openxmlformats.org/officeDocument/2006/relationships/hyperlink" Target="http://hu.wikipedia.org/wiki/%C4%86" TargetMode="External"/><Relationship Id="rId11" Type="http://schemas.openxmlformats.org/officeDocument/2006/relationships/hyperlink" Target="http://hu.wikipedia.org/wiki/%C4%8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u.wikipedia.org/wiki/%C5%A0" TargetMode="External"/><Relationship Id="rId15" Type="http://schemas.openxmlformats.org/officeDocument/2006/relationships/hyperlink" Target="http://hu.wikipedia.org/wiki/%C4%8C" TargetMode="External"/><Relationship Id="rId23" Type="http://schemas.openxmlformats.org/officeDocument/2006/relationships/hyperlink" Target="http://hu.wikipedia.org/wiki/%C4%8C" TargetMode="External"/><Relationship Id="rId10" Type="http://schemas.openxmlformats.org/officeDocument/2006/relationships/hyperlink" Target="http://hu.wikipedia.org/wiki/%C4%86" TargetMode="External"/><Relationship Id="rId19" Type="http://schemas.openxmlformats.org/officeDocument/2006/relationships/hyperlink" Target="http://hu.wikipedia.org/wiki/%C4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%C4%86" TargetMode="External"/><Relationship Id="rId14" Type="http://schemas.openxmlformats.org/officeDocument/2006/relationships/hyperlink" Target="http://hu.wikipedia.org/wiki/%C4%86" TargetMode="External"/><Relationship Id="rId22" Type="http://schemas.openxmlformats.org/officeDocument/2006/relationships/hyperlink" Target="http://hu.wikipedia.org/wiki/%C4%8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2363</Characters>
  <Application>Microsoft Office Word</Application>
  <DocSecurity>0</DocSecurity>
  <Lines>19</Lines>
  <Paragraphs>5</Paragraphs>
  <ScaleCrop>false</ScaleCrop>
  <Company>CSGYMK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5</cp:revision>
  <dcterms:created xsi:type="dcterms:W3CDTF">2014-05-27T08:48:00Z</dcterms:created>
  <dcterms:modified xsi:type="dcterms:W3CDTF">2014-05-27T08:50:00Z</dcterms:modified>
</cp:coreProperties>
</file>