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89" w:rsidRDefault="00A64D52" w:rsidP="003622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Csorba Győző Könyvtár Körbirodalom Gyermekkönyvtára irodalmi pályázatot hirdet </w:t>
      </w:r>
      <w:r w:rsidRPr="00362289">
        <w:rPr>
          <w:b/>
          <w:sz w:val="28"/>
          <w:szCs w:val="28"/>
        </w:rPr>
        <w:t xml:space="preserve">Móra Ferenc születésének 135. és halálának 80. évfordulója </w:t>
      </w:r>
      <w:r>
        <w:rPr>
          <w:sz w:val="28"/>
          <w:szCs w:val="28"/>
        </w:rPr>
        <w:t xml:space="preserve">alkalmából </w:t>
      </w:r>
    </w:p>
    <w:p w:rsidR="00362289" w:rsidRPr="00362289" w:rsidRDefault="00A64D52" w:rsidP="00362289">
      <w:pPr>
        <w:spacing w:line="360" w:lineRule="auto"/>
        <w:jc w:val="center"/>
        <w:rPr>
          <w:sz w:val="28"/>
          <w:szCs w:val="28"/>
        </w:rPr>
      </w:pPr>
      <w:r w:rsidRPr="00362289">
        <w:rPr>
          <w:b/>
          <w:sz w:val="40"/>
          <w:szCs w:val="40"/>
        </w:rPr>
        <w:t>„A kincset a szívében hordozza az ember”</w:t>
      </w:r>
      <w:r>
        <w:rPr>
          <w:sz w:val="28"/>
          <w:szCs w:val="28"/>
        </w:rPr>
        <w:t xml:space="preserve"> címmel.</w:t>
      </w:r>
    </w:p>
    <w:p w:rsidR="00A22657" w:rsidRDefault="00A22657" w:rsidP="00362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Móra Ferenc sokrétű irodalmi tevékenysége során minden korosztály számára maradandót alkotott. Versek, </w:t>
      </w:r>
      <w:r w:rsidR="00691526">
        <w:rPr>
          <w:sz w:val="28"/>
          <w:szCs w:val="28"/>
        </w:rPr>
        <w:t>mesék, mondák, elbeszélések, regények világában egyaránt otthon van, s a felnőtteknek szóló művei mellet megtalálja az utat a gyermekolvasók szívéhez is. Tankön</w:t>
      </w:r>
      <w:r w:rsidR="00E70391">
        <w:rPr>
          <w:sz w:val="28"/>
          <w:szCs w:val="28"/>
        </w:rPr>
        <w:t>yveiből nemzedékek tanul</w:t>
      </w:r>
      <w:r w:rsidR="00691526">
        <w:rPr>
          <w:sz w:val="28"/>
          <w:szCs w:val="28"/>
        </w:rPr>
        <w:t xml:space="preserve">nak olvasni, </w:t>
      </w:r>
      <w:r w:rsidR="00E70391">
        <w:rPr>
          <w:sz w:val="28"/>
          <w:szCs w:val="28"/>
        </w:rPr>
        <w:t xml:space="preserve">és ismerkednek a természet </w:t>
      </w:r>
      <w:r w:rsidR="00691526">
        <w:rPr>
          <w:sz w:val="28"/>
          <w:szCs w:val="28"/>
        </w:rPr>
        <w:t>titkaival</w:t>
      </w:r>
      <w:r w:rsidR="00E70391">
        <w:rPr>
          <w:sz w:val="28"/>
          <w:szCs w:val="28"/>
        </w:rPr>
        <w:t>. Történeteiből – néha szomorúságuk ellenére is – der</w:t>
      </w:r>
      <w:r w:rsidR="00FC51C9">
        <w:rPr>
          <w:sz w:val="28"/>
          <w:szCs w:val="28"/>
        </w:rPr>
        <w:t>ű</w:t>
      </w:r>
      <w:r w:rsidR="00E70391">
        <w:rPr>
          <w:sz w:val="28"/>
          <w:szCs w:val="28"/>
        </w:rPr>
        <w:t>, humor, optimizmus árad, s sajátos nyelvezetével hamar lebilincseli olvasóit.</w:t>
      </w:r>
    </w:p>
    <w:p w:rsidR="00A64D52" w:rsidRDefault="00A64D52" w:rsidP="0036228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362289">
        <w:rPr>
          <w:b/>
          <w:sz w:val="28"/>
          <w:szCs w:val="28"/>
        </w:rPr>
        <w:t>3 fordulós feladatlapos játékra</w:t>
      </w:r>
      <w:r>
        <w:rPr>
          <w:sz w:val="28"/>
          <w:szCs w:val="28"/>
        </w:rPr>
        <w:t xml:space="preserve"> általános iskolások jelentkezését várjuk két korcsoportban:</w:t>
      </w:r>
    </w:p>
    <w:p w:rsidR="00A64D52" w:rsidRPr="00362289" w:rsidRDefault="00A64D52" w:rsidP="0036228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362289">
        <w:rPr>
          <w:b/>
          <w:sz w:val="28"/>
          <w:szCs w:val="28"/>
        </w:rPr>
        <w:t>alsó tagozatosok</w:t>
      </w:r>
    </w:p>
    <w:p w:rsidR="00A64D52" w:rsidRPr="00362289" w:rsidRDefault="00A64D52" w:rsidP="0036228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362289">
        <w:rPr>
          <w:b/>
          <w:sz w:val="28"/>
          <w:szCs w:val="28"/>
        </w:rPr>
        <w:t>felső tagozatosok.</w:t>
      </w:r>
    </w:p>
    <w:p w:rsidR="00A64D52" w:rsidRDefault="006950F2" w:rsidP="00362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feladatlapok a Körbirodalom Gyermekkönyvtár honlapjáról tölthetők le</w:t>
      </w:r>
      <w:r w:rsidR="00866383">
        <w:rPr>
          <w:sz w:val="28"/>
          <w:szCs w:val="28"/>
        </w:rPr>
        <w:t xml:space="preserve"> (</w:t>
      </w:r>
      <w:r w:rsidR="00866383" w:rsidRPr="00866383">
        <w:rPr>
          <w:sz w:val="28"/>
          <w:szCs w:val="28"/>
        </w:rPr>
        <w:t>http://korbirodalom.baralib.hu/aktualis_palyazatok</w:t>
      </w:r>
      <w:r w:rsidR="00866383">
        <w:rPr>
          <w:sz w:val="28"/>
          <w:szCs w:val="28"/>
        </w:rPr>
        <w:t>),</w:t>
      </w:r>
      <w:bookmarkStart w:id="0" w:name="_GoBack"/>
      <w:bookmarkEnd w:id="0"/>
      <w:r>
        <w:rPr>
          <w:sz w:val="28"/>
          <w:szCs w:val="28"/>
        </w:rPr>
        <w:t xml:space="preserve"> és elektronikusan, illetve postai úton is beküldhetők. </w:t>
      </w:r>
    </w:p>
    <w:p w:rsidR="006950F2" w:rsidRDefault="006950F2" w:rsidP="0036228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Postacím: Csorba Győző Könyvtár Körbirodalom Gyermekkönyvtár,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7622 Pécs, Universitas u. 2/A. </w:t>
      </w:r>
    </w:p>
    <w:p w:rsidR="006950F2" w:rsidRPr="006950F2" w:rsidRDefault="006950F2" w:rsidP="00362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 w:rsidRPr="006950F2">
          <w:rPr>
            <w:rStyle w:val="Hiperhivatkozs"/>
            <w:color w:val="auto"/>
            <w:sz w:val="28"/>
            <w:szCs w:val="28"/>
            <w:u w:val="none"/>
          </w:rPr>
          <w:t>korbirodalom@baralib.hu</w:t>
        </w:r>
      </w:hyperlink>
    </w:p>
    <w:p w:rsidR="006950F2" w:rsidRPr="00362289" w:rsidRDefault="006950F2" w:rsidP="00362289">
      <w:pPr>
        <w:spacing w:line="360" w:lineRule="auto"/>
        <w:jc w:val="both"/>
        <w:rPr>
          <w:b/>
          <w:sz w:val="28"/>
          <w:szCs w:val="28"/>
        </w:rPr>
      </w:pPr>
      <w:r w:rsidRPr="00362289">
        <w:rPr>
          <w:b/>
          <w:sz w:val="28"/>
          <w:szCs w:val="28"/>
        </w:rPr>
        <w:t xml:space="preserve">Az 1. forduló beküldési határideje: 2014. március 19. </w:t>
      </w:r>
    </w:p>
    <w:p w:rsidR="006950F2" w:rsidRPr="00A64D52" w:rsidRDefault="006950F2" w:rsidP="00362289">
      <w:pPr>
        <w:spacing w:after="0" w:line="360" w:lineRule="auto"/>
        <w:jc w:val="both"/>
        <w:rPr>
          <w:sz w:val="28"/>
          <w:szCs w:val="28"/>
        </w:rPr>
      </w:pPr>
    </w:p>
    <w:sectPr w:rsidR="006950F2" w:rsidRPr="00A6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631C"/>
    <w:multiLevelType w:val="hybridMultilevel"/>
    <w:tmpl w:val="F7AE58F4"/>
    <w:lvl w:ilvl="0" w:tplc="31D6589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52"/>
    <w:rsid w:val="00362289"/>
    <w:rsid w:val="004C1D72"/>
    <w:rsid w:val="00506C38"/>
    <w:rsid w:val="00691526"/>
    <w:rsid w:val="006950F2"/>
    <w:rsid w:val="00866383"/>
    <w:rsid w:val="00A22657"/>
    <w:rsid w:val="00A64D52"/>
    <w:rsid w:val="00E70391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4D5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5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4D5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birodalom@barali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7</cp:revision>
  <dcterms:created xsi:type="dcterms:W3CDTF">2014-02-14T13:10:00Z</dcterms:created>
  <dcterms:modified xsi:type="dcterms:W3CDTF">2014-02-18T07:34:00Z</dcterms:modified>
</cp:coreProperties>
</file>