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6E" w:rsidRPr="0016090D" w:rsidRDefault="0098064A" w:rsidP="0016090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center"/>
        <w:rPr>
          <w:b/>
          <w:sz w:val="40"/>
          <w:szCs w:val="40"/>
        </w:rPr>
      </w:pPr>
      <w:r w:rsidRPr="00293D8D">
        <w:rPr>
          <w:b/>
          <w:sz w:val="40"/>
          <w:szCs w:val="40"/>
        </w:rPr>
        <w:t>„A KINCSET A SZÍVÉBEN HORDOZZA AZ EMBER”</w:t>
      </w:r>
    </w:p>
    <w:p w:rsidR="009B385E" w:rsidRDefault="009B385E" w:rsidP="0016090D">
      <w:pPr>
        <w:pStyle w:val="Listaszerbekezds"/>
        <w:spacing w:line="360" w:lineRule="auto"/>
        <w:ind w:left="0"/>
        <w:rPr>
          <w:b/>
          <w:sz w:val="28"/>
          <w:szCs w:val="28"/>
        </w:rPr>
      </w:pPr>
    </w:p>
    <w:p w:rsidR="0016090D" w:rsidRDefault="009B385E" w:rsidP="009B385E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  <w:r w:rsidRPr="00DE00D6">
        <w:rPr>
          <w:b/>
          <w:sz w:val="28"/>
          <w:szCs w:val="28"/>
        </w:rPr>
        <w:t xml:space="preserve">1. FORDULÓ – </w:t>
      </w:r>
      <w:r>
        <w:rPr>
          <w:b/>
          <w:sz w:val="28"/>
          <w:szCs w:val="28"/>
        </w:rPr>
        <w:t xml:space="preserve">ALSÓ </w:t>
      </w:r>
      <w:bookmarkStart w:id="0" w:name="_GoBack"/>
      <w:bookmarkEnd w:id="0"/>
      <w:r w:rsidRPr="00DE00D6">
        <w:rPr>
          <w:b/>
          <w:sz w:val="28"/>
          <w:szCs w:val="28"/>
        </w:rPr>
        <w:t>TAGOZATOSOKNAK</w:t>
      </w:r>
    </w:p>
    <w:p w:rsidR="009B385E" w:rsidRPr="0016090D" w:rsidRDefault="009B385E" w:rsidP="009B385E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2D6F6E" w:rsidRPr="0098064A" w:rsidRDefault="009655D8" w:rsidP="0016090D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8064A">
        <w:rPr>
          <w:b/>
          <w:sz w:val="24"/>
          <w:szCs w:val="24"/>
        </w:rPr>
        <w:t>Töltsd</w:t>
      </w:r>
      <w:r w:rsidR="00736613" w:rsidRPr="0098064A">
        <w:rPr>
          <w:b/>
          <w:sz w:val="24"/>
          <w:szCs w:val="24"/>
        </w:rPr>
        <w:t xml:space="preserve"> ki az alábbi adatlap hiányzó helyeit!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Móra Ferenc</w:t>
            </w: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idő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foglalkozása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Apja neve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Apja foglalkozása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6613" w:rsidTr="00736613">
        <w:tc>
          <w:tcPr>
            <w:tcW w:w="2660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Gyermeke neve</w:t>
            </w:r>
          </w:p>
        </w:tc>
        <w:tc>
          <w:tcPr>
            <w:tcW w:w="6552" w:type="dxa"/>
          </w:tcPr>
          <w:p w:rsidR="00736613" w:rsidRDefault="00736613" w:rsidP="001609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4696E" w:rsidRDefault="0014696E" w:rsidP="0016090D">
      <w:pPr>
        <w:spacing w:after="0" w:line="360" w:lineRule="auto"/>
        <w:jc w:val="both"/>
        <w:rPr>
          <w:sz w:val="24"/>
          <w:szCs w:val="24"/>
        </w:rPr>
      </w:pPr>
    </w:p>
    <w:p w:rsidR="0014696E" w:rsidRDefault="0014696E" w:rsidP="0016090D">
      <w:pPr>
        <w:spacing w:after="0" w:line="360" w:lineRule="auto"/>
        <w:jc w:val="both"/>
        <w:rPr>
          <w:sz w:val="24"/>
          <w:szCs w:val="24"/>
        </w:rPr>
      </w:pPr>
    </w:p>
    <w:p w:rsidR="00146185" w:rsidRPr="00781667" w:rsidRDefault="00B51739" w:rsidP="0016090D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81667">
        <w:rPr>
          <w:b/>
          <w:sz w:val="24"/>
          <w:szCs w:val="24"/>
        </w:rPr>
        <w:t>Hogy hívták Móra Ferenc unokáit? A teljes nevüket és a becenevüket is írd le!</w:t>
      </w:r>
    </w:p>
    <w:p w:rsidR="0014696E" w:rsidRPr="0016090D" w:rsidRDefault="00B51739" w:rsidP="001609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96E" w:rsidRDefault="0014696E" w:rsidP="0016090D">
      <w:pPr>
        <w:spacing w:after="0" w:line="360" w:lineRule="auto"/>
        <w:jc w:val="both"/>
        <w:rPr>
          <w:b/>
          <w:sz w:val="24"/>
          <w:szCs w:val="24"/>
        </w:rPr>
      </w:pPr>
    </w:p>
    <w:p w:rsidR="00781667" w:rsidRPr="00781667" w:rsidRDefault="00781667" w:rsidP="0016090D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81667">
        <w:rPr>
          <w:b/>
          <w:sz w:val="24"/>
          <w:szCs w:val="24"/>
        </w:rPr>
        <w:t>Móra Ferenc pályája elején főként verseket írt. Egészítsd ki a verscímeket!</w:t>
      </w:r>
    </w:p>
    <w:p w:rsidR="00781667" w:rsidRDefault="00781667" w:rsidP="001609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didergő…………………………………………………………………………………………………………………………………</w:t>
      </w:r>
    </w:p>
    <w:p w:rsidR="00781667" w:rsidRDefault="00781667" w:rsidP="001609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Pillangós………………………………………………………………………………………………………………………………….</w:t>
      </w:r>
    </w:p>
    <w:p w:rsidR="00781667" w:rsidRDefault="00781667" w:rsidP="001609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csókai…………………………………………………………………………………………………………………………………..</w:t>
      </w:r>
    </w:p>
    <w:p w:rsidR="00781667" w:rsidRDefault="00781667" w:rsidP="001609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gavallér………………………………………………………………………………………………………………………………</w:t>
      </w:r>
    </w:p>
    <w:p w:rsidR="00781667" w:rsidRDefault="00781667" w:rsidP="001609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egyszeri………………………………………………………………………………………………………………………………</w:t>
      </w:r>
    </w:p>
    <w:p w:rsidR="0014696E" w:rsidRDefault="00781667" w:rsidP="001609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Aranyos…………………………………………………………………………………………………………………………………..</w:t>
      </w:r>
    </w:p>
    <w:p w:rsidR="00781667" w:rsidRPr="0014696E" w:rsidRDefault="00781667" w:rsidP="009B385E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4696E">
        <w:rPr>
          <w:b/>
          <w:sz w:val="24"/>
          <w:szCs w:val="24"/>
        </w:rPr>
        <w:lastRenderedPageBreak/>
        <w:t>Több ma is élő költőnk írt Móra Ferenc közismert versének soraira új verseket. Ki az alábbi sorok szerzője, és melyik vers ihlette ezt az új költeményt?</w:t>
      </w:r>
    </w:p>
    <w:p w:rsidR="00781667" w:rsidRDefault="00781667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„Lyukas fazék fekete, </w:t>
      </w:r>
    </w:p>
    <w:p w:rsidR="00781667" w:rsidRDefault="00781667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Alján van a lyuk.</w:t>
      </w:r>
    </w:p>
    <w:p w:rsidR="00781667" w:rsidRDefault="00781667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Juj, mi lehet odabe’!?</w:t>
      </w:r>
    </w:p>
    <w:p w:rsidR="00781667" w:rsidRDefault="00781667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Majd kitaláljuk!”</w:t>
      </w:r>
    </w:p>
    <w:p w:rsidR="00781667" w:rsidRDefault="00781667" w:rsidP="009B38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81667" w:rsidRDefault="00781667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 az a másik kortárs költőnk, aki szintén ennek a versnek a sorait használta fel saját költeményeihez?</w:t>
      </w:r>
    </w:p>
    <w:p w:rsidR="0046644D" w:rsidRDefault="00781667" w:rsidP="009B38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B385E" w:rsidRDefault="009B385E" w:rsidP="009B385E">
      <w:pPr>
        <w:spacing w:line="360" w:lineRule="auto"/>
        <w:jc w:val="both"/>
        <w:rPr>
          <w:sz w:val="24"/>
          <w:szCs w:val="24"/>
        </w:rPr>
      </w:pPr>
    </w:p>
    <w:p w:rsidR="00080569" w:rsidRPr="00512B0E" w:rsidRDefault="00E04015" w:rsidP="009B385E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512B0E">
        <w:rPr>
          <w:b/>
          <w:sz w:val="24"/>
          <w:szCs w:val="24"/>
        </w:rPr>
        <w:t>Móra Ferenc melyik művében szerepelnek a</w:t>
      </w:r>
      <w:r w:rsidR="00F55FF0" w:rsidRPr="00512B0E">
        <w:rPr>
          <w:b/>
          <w:sz w:val="24"/>
          <w:szCs w:val="24"/>
        </w:rPr>
        <w:t>z alábbi állatok</w:t>
      </w:r>
      <w:r w:rsidRPr="00512B0E">
        <w:rPr>
          <w:b/>
          <w:sz w:val="24"/>
          <w:szCs w:val="24"/>
        </w:rPr>
        <w:t xml:space="preserve">? Írd </w:t>
      </w:r>
      <w:r w:rsidR="00F55FF0" w:rsidRPr="00512B0E">
        <w:rPr>
          <w:b/>
          <w:sz w:val="24"/>
          <w:szCs w:val="24"/>
        </w:rPr>
        <w:t>a madarak</w:t>
      </w:r>
      <w:r w:rsidR="0020311B" w:rsidRPr="00512B0E">
        <w:rPr>
          <w:b/>
          <w:sz w:val="24"/>
          <w:szCs w:val="24"/>
        </w:rPr>
        <w:t xml:space="preserve"> nevét a képek alá!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3"/>
        <w:gridCol w:w="3157"/>
        <w:gridCol w:w="3118"/>
      </w:tblGrid>
      <w:tr w:rsidR="007916DE" w:rsidTr="0020311B">
        <w:tc>
          <w:tcPr>
            <w:tcW w:w="3013" w:type="dxa"/>
            <w:vAlign w:val="center"/>
          </w:tcPr>
          <w:p w:rsidR="007916DE" w:rsidRDefault="007916DE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C1E4AA8" wp14:editId="2122E3B4">
                  <wp:extent cx="1591298" cy="1304925"/>
                  <wp:effectExtent l="0" t="0" r="9525" b="0"/>
                  <wp:docPr id="1" name="Kép 1" descr="http://termeszetbolond.hu/var/ezwebin_site/storage/images/magyarorszag-allatvilaga/madarak/feher-golya/2505-1-hun-HU/Feher-golya_image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ermeszetbolond.hu/var/ezwebin_site/storage/images/magyarorszag-allatvilaga/madarak/feher-golya/2505-1-hun-HU/Feher-golya_image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91" cy="130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:rsidR="007916DE" w:rsidRDefault="007916DE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2862D9B" wp14:editId="00907C83">
                  <wp:extent cx="1873537" cy="1247775"/>
                  <wp:effectExtent l="0" t="0" r="0" b="0"/>
                  <wp:docPr id="2" name="Kép 2" descr="http://enfo.agt.bme.hu/drupal/sites/default/files/imagecache/preview/Kormos%20varj%C3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nfo.agt.bme.hu/drupal/sites/default/files/imagecache/preview/Kormos%20varj%C3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07" cy="125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7916DE" w:rsidRDefault="007916DE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20561F7" wp14:editId="638C194C">
                  <wp:extent cx="1740677" cy="1304925"/>
                  <wp:effectExtent l="0" t="0" r="0" b="0"/>
                  <wp:docPr id="3" name="Kép 3" descr="http://upload.wikimedia.org/wikipedia/commons/8/88/Parus_caerule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8/88/Parus_caerule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677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DE" w:rsidTr="0020311B">
        <w:tc>
          <w:tcPr>
            <w:tcW w:w="3013" w:type="dxa"/>
            <w:vAlign w:val="center"/>
          </w:tcPr>
          <w:p w:rsidR="00080569" w:rsidRDefault="00080569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0311B" w:rsidRDefault="0020311B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7916DE" w:rsidRDefault="007916DE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916DE" w:rsidRDefault="007916DE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0569" w:rsidTr="0020311B">
        <w:tc>
          <w:tcPr>
            <w:tcW w:w="3013" w:type="dxa"/>
            <w:vAlign w:val="center"/>
          </w:tcPr>
          <w:p w:rsidR="00080569" w:rsidRDefault="00080569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0B35260" wp14:editId="4A6BF794">
                  <wp:extent cx="1781175" cy="1189825"/>
                  <wp:effectExtent l="0" t="0" r="0" b="0"/>
                  <wp:docPr id="12" name="Kép 12" descr="http://m.blog.hu/to/tomtit/image/b%C3%B6l%C3%B6mb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.blog.hu/to/tomtit/image/b%C3%B6l%C3%B6mb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8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:rsidR="00080569" w:rsidRDefault="00080569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B05C647" wp14:editId="17945FA5">
                  <wp:extent cx="1861704" cy="1228725"/>
                  <wp:effectExtent l="0" t="0" r="5715" b="0"/>
                  <wp:docPr id="13" name="Kép 13" descr="Grus grus 1 (Marek Szczepane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us grus 1 (Marek Szczepane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203" cy="123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080569" w:rsidRDefault="00080569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2260C37" wp14:editId="78AF7A8F">
                  <wp:extent cx="1847850" cy="1231900"/>
                  <wp:effectExtent l="0" t="0" r="0" b="6350"/>
                  <wp:docPr id="14" name="Kép 14" descr="http://dregelyvar.hu/nomad/image/madarak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regelyvar.hu/nomad/image/madarak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569" w:rsidTr="0020311B">
        <w:tc>
          <w:tcPr>
            <w:tcW w:w="3013" w:type="dxa"/>
            <w:vAlign w:val="center"/>
          </w:tcPr>
          <w:p w:rsidR="0020311B" w:rsidRDefault="0020311B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0311B" w:rsidRDefault="0020311B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20311B" w:rsidRDefault="0020311B" w:rsidP="009B3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311B" w:rsidRDefault="0020311B" w:rsidP="009B385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E72C4" w:rsidRDefault="007E72C4" w:rsidP="009B385E">
      <w:pPr>
        <w:spacing w:line="360" w:lineRule="auto"/>
        <w:jc w:val="both"/>
        <w:rPr>
          <w:sz w:val="24"/>
          <w:szCs w:val="24"/>
        </w:rPr>
      </w:pPr>
    </w:p>
    <w:p w:rsidR="003305C9" w:rsidRDefault="0020311B" w:rsidP="009B38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mű címe:………………………………………………………………………………………………………………………………</w:t>
      </w:r>
    </w:p>
    <w:p w:rsidR="003305C9" w:rsidRPr="00EA3216" w:rsidRDefault="003305C9" w:rsidP="009B385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EA3216">
        <w:rPr>
          <w:b/>
          <w:sz w:val="24"/>
          <w:szCs w:val="24"/>
        </w:rPr>
        <w:lastRenderedPageBreak/>
        <w:t xml:space="preserve">Móra Ferenc tankönyveket is írt. </w:t>
      </w:r>
      <w:r w:rsidR="00B42E31" w:rsidRPr="00EA3216">
        <w:rPr>
          <w:b/>
          <w:sz w:val="24"/>
          <w:szCs w:val="24"/>
        </w:rPr>
        <w:t>Milyen címmel jelentek meg ezek?</w:t>
      </w:r>
    </w:p>
    <w:p w:rsidR="0014696E" w:rsidRDefault="00B42E31" w:rsidP="009B385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12B0E" w:rsidRPr="00512B0E">
        <w:rPr>
          <w:b/>
          <w:sz w:val="24"/>
          <w:szCs w:val="24"/>
        </w:rPr>
        <w:t xml:space="preserve"> </w:t>
      </w:r>
    </w:p>
    <w:p w:rsidR="0014696E" w:rsidRDefault="0014696E" w:rsidP="009B385E">
      <w:pPr>
        <w:spacing w:line="360" w:lineRule="auto"/>
        <w:jc w:val="both"/>
        <w:rPr>
          <w:b/>
          <w:sz w:val="24"/>
          <w:szCs w:val="24"/>
        </w:rPr>
      </w:pPr>
    </w:p>
    <w:p w:rsidR="00512B0E" w:rsidRPr="00EA3216" w:rsidRDefault="00512B0E" w:rsidP="009B385E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EA3216">
        <w:rPr>
          <w:b/>
          <w:sz w:val="24"/>
          <w:szCs w:val="24"/>
        </w:rPr>
        <w:t>Olvasd el Móra Ferenc: A nagyhatalmú sündisznócska című meséjét és válaszolj a kérdésekre!</w:t>
      </w:r>
    </w:p>
    <w:p w:rsidR="00512B0E" w:rsidRDefault="00512B0E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Miért menekült az erdő népe sündisznócska elől?</w:t>
      </w:r>
    </w:p>
    <w:p w:rsidR="00512B0E" w:rsidRDefault="00512B0E" w:rsidP="009B38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12B0E" w:rsidRDefault="00512B0E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Milyen állatok és növények fordulnak elő a mesében?</w:t>
      </w:r>
    </w:p>
    <w:p w:rsidR="00512B0E" w:rsidRDefault="00512B0E" w:rsidP="009B38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tok:…………………………………………………………………………………………...........................................………………………………………………………………………………………………………………………………………………..</w:t>
      </w:r>
    </w:p>
    <w:p w:rsidR="00512B0E" w:rsidRDefault="00512B0E" w:rsidP="009B38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övények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696E" w:rsidRDefault="0014696E" w:rsidP="009B385E">
      <w:pPr>
        <w:spacing w:line="360" w:lineRule="auto"/>
        <w:jc w:val="both"/>
        <w:rPr>
          <w:sz w:val="24"/>
          <w:szCs w:val="24"/>
        </w:rPr>
      </w:pPr>
    </w:p>
    <w:p w:rsidR="0014696E" w:rsidRDefault="0014696E" w:rsidP="009B385E">
      <w:pPr>
        <w:spacing w:line="360" w:lineRule="auto"/>
        <w:jc w:val="both"/>
        <w:rPr>
          <w:sz w:val="24"/>
          <w:szCs w:val="24"/>
        </w:rPr>
      </w:pPr>
    </w:p>
    <w:p w:rsidR="0014696E" w:rsidRDefault="0014696E" w:rsidP="009B385E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>
        <w:rPr>
          <w:rFonts w:asciiTheme="minorHAnsi" w:hAnsiTheme="minorHAnsi" w:cstheme="minorHAnsi"/>
          <w:b/>
        </w:rPr>
        <w:t>dési határidő: 2014</w:t>
      </w:r>
      <w:r w:rsidRPr="004F1CA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03</w:t>
      </w:r>
      <w:r w:rsidRPr="004F1CA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19</w:t>
      </w:r>
      <w:r w:rsidRPr="004F1CA8">
        <w:rPr>
          <w:rFonts w:asciiTheme="minorHAnsi" w:hAnsiTheme="minorHAnsi" w:cstheme="minorHAnsi"/>
          <w:b/>
        </w:rPr>
        <w:t>.</w:t>
      </w: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14696E" w:rsidRDefault="0014696E" w:rsidP="009B385E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14696E" w:rsidRPr="004F1CA8" w:rsidRDefault="0014696E" w:rsidP="009B385E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14696E" w:rsidRPr="004F1CA8" w:rsidRDefault="0014696E" w:rsidP="009B385E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14696E" w:rsidRPr="004F1CA8" w:rsidRDefault="0014696E" w:rsidP="009B385E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14696E" w:rsidRPr="004F1CA8" w:rsidRDefault="0014696E" w:rsidP="009B385E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14696E" w:rsidRPr="004F1CA8" w:rsidRDefault="0014696E" w:rsidP="009B385E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sectPr w:rsidR="0014696E" w:rsidRPr="004F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B51"/>
    <w:multiLevelType w:val="hybridMultilevel"/>
    <w:tmpl w:val="FDF2D78C"/>
    <w:lvl w:ilvl="0" w:tplc="1722D4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74AAD"/>
    <w:multiLevelType w:val="hybridMultilevel"/>
    <w:tmpl w:val="CB2E173A"/>
    <w:lvl w:ilvl="0" w:tplc="4A6A5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3"/>
    <w:rsid w:val="00080569"/>
    <w:rsid w:val="00146185"/>
    <w:rsid w:val="0014696E"/>
    <w:rsid w:val="0016090D"/>
    <w:rsid w:val="00186DA8"/>
    <w:rsid w:val="0020311B"/>
    <w:rsid w:val="002D6F6E"/>
    <w:rsid w:val="003305C9"/>
    <w:rsid w:val="003F519D"/>
    <w:rsid w:val="004150C7"/>
    <w:rsid w:val="0046644D"/>
    <w:rsid w:val="00512B0E"/>
    <w:rsid w:val="00525DD3"/>
    <w:rsid w:val="006A2E18"/>
    <w:rsid w:val="006E5D56"/>
    <w:rsid w:val="00710E21"/>
    <w:rsid w:val="00724E6C"/>
    <w:rsid w:val="00736613"/>
    <w:rsid w:val="00781667"/>
    <w:rsid w:val="007916DE"/>
    <w:rsid w:val="007E72C4"/>
    <w:rsid w:val="00806305"/>
    <w:rsid w:val="00955511"/>
    <w:rsid w:val="009655D8"/>
    <w:rsid w:val="009763CA"/>
    <w:rsid w:val="0098064A"/>
    <w:rsid w:val="009B385E"/>
    <w:rsid w:val="009F088E"/>
    <w:rsid w:val="00A71F5D"/>
    <w:rsid w:val="00B42E31"/>
    <w:rsid w:val="00B51739"/>
    <w:rsid w:val="00B7186B"/>
    <w:rsid w:val="00CC1276"/>
    <w:rsid w:val="00CD0F36"/>
    <w:rsid w:val="00D75B15"/>
    <w:rsid w:val="00E04015"/>
    <w:rsid w:val="00EA3216"/>
    <w:rsid w:val="00F55FF0"/>
    <w:rsid w:val="00F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3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27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8064A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14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1469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3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27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8064A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14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1469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30</cp:revision>
  <dcterms:created xsi:type="dcterms:W3CDTF">2014-02-08T13:20:00Z</dcterms:created>
  <dcterms:modified xsi:type="dcterms:W3CDTF">2014-02-14T12:41:00Z</dcterms:modified>
</cp:coreProperties>
</file>