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F9" w:rsidRDefault="008C08F9" w:rsidP="008C08F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„SZÁLL A VILÁG LEPKESZÁRNYON”</w:t>
      </w:r>
    </w:p>
    <w:p w:rsidR="008C08F9" w:rsidRPr="00C91CC5" w:rsidRDefault="008C08F9" w:rsidP="008C08F9">
      <w:pPr>
        <w:pStyle w:val="Listaszerbekezds"/>
        <w:rPr>
          <w:rFonts w:ascii="Times New Roman" w:hAnsi="Times New Roman" w:cs="Times New Roman"/>
          <w:b/>
          <w:sz w:val="20"/>
          <w:szCs w:val="20"/>
        </w:rPr>
      </w:pPr>
    </w:p>
    <w:p w:rsidR="00214A9E" w:rsidRPr="001C460B" w:rsidRDefault="008C08F9" w:rsidP="001C460B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60B">
        <w:rPr>
          <w:rFonts w:ascii="Times New Roman" w:hAnsi="Times New Roman" w:cs="Times New Roman"/>
          <w:b/>
          <w:sz w:val="36"/>
          <w:szCs w:val="36"/>
        </w:rPr>
        <w:t>forduló</w:t>
      </w:r>
    </w:p>
    <w:p w:rsidR="00DB270A" w:rsidRPr="00DB270A" w:rsidRDefault="008C08F9" w:rsidP="009D6A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1.)</w:t>
      </w:r>
      <w:r w:rsidR="009C0032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B270A" w:rsidRPr="00DB270A">
        <w:rPr>
          <w:rFonts w:ascii="Times New Roman" w:eastAsia="Times New Roman" w:hAnsi="Times New Roman" w:cs="Times New Roman"/>
          <w:sz w:val="28"/>
          <w:szCs w:val="28"/>
          <w:lang w:eastAsia="hu-HU"/>
        </w:rPr>
        <w:t>A költő 1970-ben Kossuth díjat kapott, s azzal járó pénzösszegből Pásztor Béla emlékére díjat alapított. Ki volt Pásztor Béla és kiknek adható a díj?</w:t>
      </w:r>
    </w:p>
    <w:p w:rsidR="009C0032" w:rsidRPr="00C91CC5" w:rsidRDefault="00DB270A" w:rsidP="00C91C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……….</w:t>
      </w:r>
      <w:r w:rsidR="00450380" w:rsidRPr="00C91CC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</w:t>
      </w:r>
      <w:r w:rsidR="00953BE0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………………………………………………………………………………………………</w:t>
      </w:r>
    </w:p>
    <w:p w:rsidR="009C0032" w:rsidRDefault="009C0032" w:rsidP="00C91C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356" w:rsidRDefault="00F95974" w:rsidP="009D6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50380" w:rsidRPr="004503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.)</w:t>
      </w:r>
      <w:r w:rsidR="00470BB3" w:rsidRPr="004503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z 1950-es években mely irodalmi t</w:t>
      </w:r>
      <w:r w:rsidR="009D6ABA">
        <w:rPr>
          <w:rFonts w:ascii="Times New Roman" w:eastAsia="Times New Roman" w:hAnsi="Times New Roman" w:cs="Times New Roman"/>
          <w:sz w:val="28"/>
          <w:szCs w:val="28"/>
          <w:lang w:eastAsia="hu-HU"/>
        </w:rPr>
        <w:t>evékenység biztosította</w:t>
      </w:r>
      <w:r w:rsid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9D6ABA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</w:t>
      </w:r>
      <w:r w:rsidR="00AB794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számára a</w:t>
      </w:r>
      <w:r w:rsid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megélhetést?</w:t>
      </w:r>
    </w:p>
    <w:p w:rsidR="00F95974" w:rsidRPr="00296356" w:rsidRDefault="00450380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...............................................................................................................</w:t>
      </w:r>
      <w:r w:rsid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</w:t>
      </w:r>
    </w:p>
    <w:p w:rsidR="0017208F" w:rsidRPr="00296356" w:rsidRDefault="0017208F" w:rsidP="00C91C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E79E1" w:rsidRDefault="00450380" w:rsidP="0029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3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3.)</w:t>
      </w:r>
      <w:r w:rsidR="008E79E1" w:rsidRPr="002963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296356" w:rsidRP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Melyik Weöres Sándor vers</w:t>
      </w:r>
      <w:r w:rsidR="002963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296356" w:rsidRP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kez</w:t>
      </w:r>
      <w:r w:rsidR="00296356">
        <w:rPr>
          <w:rFonts w:ascii="Times New Roman" w:eastAsia="Times New Roman" w:hAnsi="Times New Roman" w:cs="Times New Roman"/>
          <w:sz w:val="28"/>
          <w:szCs w:val="28"/>
          <w:lang w:eastAsia="hu-HU"/>
        </w:rPr>
        <w:t>dődik így, és mit jelent magyarul a vers címe?</w:t>
      </w:r>
    </w:p>
    <w:p w:rsidR="00296356" w:rsidRDefault="00296356" w:rsidP="0029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356">
        <w:rPr>
          <w:rFonts w:ascii="Times New Roman" w:hAnsi="Times New Roman" w:cs="Times New Roman"/>
          <w:sz w:val="28"/>
          <w:szCs w:val="28"/>
        </w:rPr>
        <w:t>Hűvös és öreg az este.</w:t>
      </w:r>
      <w:r w:rsidRPr="00296356">
        <w:rPr>
          <w:rFonts w:ascii="Times New Roman" w:hAnsi="Times New Roman" w:cs="Times New Roman"/>
          <w:sz w:val="28"/>
          <w:szCs w:val="28"/>
        </w:rPr>
        <w:br/>
        <w:t>Remeg a venyige teste.</w:t>
      </w:r>
      <w:r w:rsidRPr="00296356">
        <w:rPr>
          <w:rFonts w:ascii="Times New Roman" w:hAnsi="Times New Roman" w:cs="Times New Roman"/>
          <w:sz w:val="28"/>
          <w:szCs w:val="28"/>
        </w:rPr>
        <w:br/>
        <w:t>Elhull a szüreti ének.</w:t>
      </w:r>
      <w:r w:rsidRPr="00296356">
        <w:rPr>
          <w:rFonts w:ascii="Times New Roman" w:hAnsi="Times New Roman" w:cs="Times New Roman"/>
          <w:sz w:val="28"/>
          <w:szCs w:val="28"/>
        </w:rPr>
        <w:br/>
        <w:t>Kuckóba bújnak a vének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9E1" w:rsidRDefault="00296356" w:rsidP="002963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</w:t>
      </w:r>
    </w:p>
    <w:p w:rsidR="00296356" w:rsidRDefault="00296356" w:rsidP="002963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…………………………………………………………………………………….</w:t>
      </w:r>
    </w:p>
    <w:p w:rsidR="00296356" w:rsidRPr="003638AD" w:rsidRDefault="00296356" w:rsidP="002963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E79E1" w:rsidRDefault="003638AD" w:rsidP="00C91C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4.</w:t>
      </w:r>
      <w:r w:rsidR="008E79E1"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3D59B3" w:rsidRPr="003638A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E0103B">
        <w:rPr>
          <w:rFonts w:ascii="Times New Roman" w:eastAsia="Times New Roman" w:hAnsi="Times New Roman" w:cs="Times New Roman"/>
          <w:sz w:val="28"/>
          <w:szCs w:val="28"/>
          <w:lang w:eastAsia="hu-HU"/>
        </w:rPr>
        <w:t>Az alábbi kifejezések egy-egy Weöres Sándor vers címének anagrammái, vagyis ugyanazokból</w:t>
      </w:r>
      <w:r w:rsidR="00202B1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betűkből épülnek fel. Melyekre </w:t>
      </w:r>
      <w:r w:rsidR="00E0103B">
        <w:rPr>
          <w:rFonts w:ascii="Times New Roman" w:eastAsia="Times New Roman" w:hAnsi="Times New Roman" w:cs="Times New Roman"/>
          <w:sz w:val="28"/>
          <w:szCs w:val="28"/>
          <w:lang w:eastAsia="hu-HU"/>
        </w:rPr>
        <w:t>ismersz rá?</w:t>
      </w:r>
      <w:r w:rsidR="00CE3A1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példa alapján</w:t>
      </w:r>
      <w:r w:rsidR="00E0103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CE3A1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írd be a hiányzó címeket! 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Sima csele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Csali mese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Barna gólok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Elég őr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Hámor már ad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Igor hasa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Tekergő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E0103B" w:rsidRDefault="00E0103B" w:rsidP="00CE3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Béka Pali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CE3A11" w:rsidRPr="003638AD" w:rsidRDefault="00CE3A11" w:rsidP="00CE3A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részeg telek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………………………………………………………….</w:t>
      </w:r>
    </w:p>
    <w:p w:rsidR="000B59BD" w:rsidRDefault="000B59BD" w:rsidP="000B59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3334" w:rsidRDefault="003638AD" w:rsidP="005739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638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 xml:space="preserve">5.) </w:t>
      </w:r>
      <w:r w:rsidR="0057396A" w:rsidRPr="0057396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Weöres Sándor </w:t>
      </w:r>
      <w:r w:rsidR="0057396A">
        <w:rPr>
          <w:rFonts w:ascii="Times New Roman" w:eastAsia="Times New Roman" w:hAnsi="Times New Roman" w:cs="Times New Roman"/>
          <w:sz w:val="28"/>
          <w:szCs w:val="28"/>
          <w:lang w:eastAsia="hu-HU"/>
        </w:rPr>
        <w:t>versei sokszor már a ritmusuk alapján is felismerhetőek. Ezek</w:t>
      </w:r>
      <w:r w:rsid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>re</w:t>
      </w:r>
      <w:r w:rsidR="0057396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ritmusok</w:t>
      </w:r>
      <w:r w:rsid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>ra</w:t>
      </w:r>
      <w:r w:rsidR="0057396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más</w:t>
      </w:r>
      <w:r w:rsid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költők is írtak szöveget. Lackfi János következő sorait melyik Weöres Sándor vers ihlette? </w:t>
      </w:r>
    </w:p>
    <w:p w:rsidR="006C51CC" w:rsidRDefault="00842CEE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Lackfi János: Parabola</w:t>
      </w:r>
    </w:p>
    <w:p w:rsidR="00842CEE" w:rsidRPr="006C51CC" w:rsidRDefault="00842CEE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antenna,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nézzünk tévét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éppen ma!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futballmeccs,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lassított gól,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sípcsont reccs!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sminkreklám.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Bőröd fittyed?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Kend ezt rá!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ba</w:t>
      </w:r>
      <w:r w:rsidR="00563BEE">
        <w:rPr>
          <w:sz w:val="28"/>
          <w:szCs w:val="28"/>
        </w:rPr>
        <w:t>n</w:t>
      </w:r>
      <w:bookmarkStart w:id="0" w:name="_GoBack"/>
      <w:bookmarkEnd w:id="0"/>
      <w:r w:rsidRPr="006C51CC">
        <w:rPr>
          <w:sz w:val="28"/>
          <w:szCs w:val="28"/>
        </w:rPr>
        <w:t>krablók,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lő, fut, robban,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légből lóg.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popcsillag,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rázós ritmus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popsidnak.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Parabola, parabola,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antenna,</w:t>
      </w:r>
    </w:p>
    <w:p w:rsidR="006C51CC" w:rsidRP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űrlény caplat</w:t>
      </w:r>
    </w:p>
    <w:p w:rsidR="006C51CC" w:rsidRDefault="006C51CC" w:rsidP="006C51CC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álmodba!</w:t>
      </w:r>
    </w:p>
    <w:p w:rsidR="006C51CC" w:rsidRDefault="006C51CC" w:rsidP="006C51CC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6C51CC" w:rsidRPr="006C51CC" w:rsidRDefault="006C51CC" w:rsidP="006C51CC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0B59BD" w:rsidRPr="000B59BD" w:rsidRDefault="000B59BD" w:rsidP="000B5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5974" w:rsidRDefault="00CD47DE" w:rsidP="006C51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6.) </w:t>
      </w:r>
      <w:r w:rsidR="006C51CC" w:rsidRP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</w:t>
      </w:r>
      <w:r w:rsidR="006C51C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>alábbi</w:t>
      </w:r>
      <w:r w:rsidR="006C51CC" w:rsidRP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költeményének ritmusa</w:t>
      </w:r>
      <w:r w:rsidR="006C51C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visszaköszön egy másik ismert versében. Melyikben? </w:t>
      </w:r>
    </w:p>
    <w:p w:rsidR="006C51CC" w:rsidRPr="00842CEE" w:rsidRDefault="006C51CC" w:rsidP="00842CEE">
      <w:pPr>
        <w:pStyle w:val="NormlWeb"/>
        <w:jc w:val="center"/>
        <w:rPr>
          <w:color w:val="292421"/>
          <w:sz w:val="28"/>
          <w:szCs w:val="28"/>
        </w:rPr>
      </w:pPr>
      <w:r w:rsidRPr="00842CEE">
        <w:rPr>
          <w:color w:val="292421"/>
          <w:sz w:val="28"/>
          <w:szCs w:val="28"/>
        </w:rPr>
        <w:t>Weöres Sándor: Hold és felhő</w:t>
      </w:r>
    </w:p>
    <w:p w:rsidR="00842CEE" w:rsidRDefault="006C51CC" w:rsidP="00842CEE">
      <w:pPr>
        <w:pStyle w:val="NormlWeb"/>
        <w:jc w:val="center"/>
        <w:rPr>
          <w:color w:val="292421"/>
          <w:sz w:val="28"/>
          <w:szCs w:val="28"/>
        </w:rPr>
      </w:pPr>
      <w:r w:rsidRPr="00842CEE">
        <w:rPr>
          <w:color w:val="292421"/>
          <w:sz w:val="28"/>
          <w:szCs w:val="28"/>
        </w:rPr>
        <w:t xml:space="preserve">Árok mellett </w:t>
      </w:r>
      <w:r w:rsidRPr="00842CEE">
        <w:rPr>
          <w:color w:val="292421"/>
          <w:sz w:val="28"/>
          <w:szCs w:val="28"/>
        </w:rPr>
        <w:br/>
        <w:t xml:space="preserve">üszkös a fa dereka, </w:t>
      </w:r>
      <w:r w:rsidRPr="00842CEE">
        <w:rPr>
          <w:color w:val="292421"/>
          <w:sz w:val="28"/>
          <w:szCs w:val="28"/>
        </w:rPr>
        <w:br/>
        <w:t xml:space="preserve">üszkös a fa dereka, </w:t>
      </w:r>
      <w:r w:rsidRPr="00842CEE">
        <w:rPr>
          <w:color w:val="292421"/>
          <w:sz w:val="28"/>
          <w:szCs w:val="28"/>
        </w:rPr>
        <w:br/>
        <w:t xml:space="preserve">kikorhadt. </w:t>
      </w:r>
      <w:r w:rsidRPr="00842CEE">
        <w:rPr>
          <w:color w:val="292421"/>
          <w:sz w:val="28"/>
          <w:szCs w:val="28"/>
        </w:rPr>
        <w:br/>
      </w:r>
    </w:p>
    <w:p w:rsidR="006C51CC" w:rsidRPr="00842CEE" w:rsidRDefault="006C51CC" w:rsidP="00842CEE">
      <w:pPr>
        <w:pStyle w:val="NormlWeb"/>
        <w:jc w:val="center"/>
        <w:rPr>
          <w:color w:val="292421"/>
          <w:sz w:val="28"/>
          <w:szCs w:val="28"/>
        </w:rPr>
      </w:pPr>
      <w:r w:rsidRPr="00842CEE">
        <w:rPr>
          <w:color w:val="292421"/>
          <w:sz w:val="28"/>
          <w:szCs w:val="28"/>
        </w:rPr>
        <w:lastRenderedPageBreak/>
        <w:t xml:space="preserve">Felhő-cápa </w:t>
      </w:r>
      <w:r w:rsidRPr="00842CEE">
        <w:rPr>
          <w:color w:val="292421"/>
          <w:sz w:val="28"/>
          <w:szCs w:val="28"/>
        </w:rPr>
        <w:br/>
        <w:t xml:space="preserve">úszik az egeken át, </w:t>
      </w:r>
      <w:r w:rsidRPr="00842CEE">
        <w:rPr>
          <w:color w:val="292421"/>
          <w:sz w:val="28"/>
          <w:szCs w:val="28"/>
        </w:rPr>
        <w:br/>
        <w:t xml:space="preserve">űzi a hegyeken át </w:t>
      </w:r>
      <w:r w:rsidRPr="00842CEE">
        <w:rPr>
          <w:color w:val="292421"/>
          <w:sz w:val="28"/>
          <w:szCs w:val="28"/>
        </w:rPr>
        <w:br/>
        <w:t xml:space="preserve">a Holdat. </w:t>
      </w:r>
      <w:r w:rsidRPr="00842CEE">
        <w:rPr>
          <w:color w:val="292421"/>
          <w:sz w:val="28"/>
          <w:szCs w:val="28"/>
        </w:rPr>
        <w:br/>
        <w:t xml:space="preserve">Egyszer égig </w:t>
      </w:r>
      <w:r w:rsidRPr="00842CEE">
        <w:rPr>
          <w:color w:val="292421"/>
          <w:sz w:val="28"/>
          <w:szCs w:val="28"/>
        </w:rPr>
        <w:br/>
        <w:t xml:space="preserve">fölmásznék, </w:t>
      </w:r>
      <w:r w:rsidRPr="00842CEE">
        <w:rPr>
          <w:color w:val="292421"/>
          <w:sz w:val="28"/>
          <w:szCs w:val="28"/>
        </w:rPr>
        <w:br/>
        <w:t xml:space="preserve">mennyei cápát </w:t>
      </w:r>
      <w:r w:rsidRPr="00842CEE">
        <w:rPr>
          <w:color w:val="292421"/>
          <w:sz w:val="28"/>
          <w:szCs w:val="28"/>
        </w:rPr>
        <w:br/>
        <w:t xml:space="preserve">horgásznék. </w:t>
      </w:r>
      <w:r w:rsidRPr="00842CEE">
        <w:rPr>
          <w:color w:val="292421"/>
          <w:sz w:val="28"/>
          <w:szCs w:val="28"/>
        </w:rPr>
        <w:br/>
        <w:t xml:space="preserve">Föl ne mássz, mert </w:t>
      </w:r>
      <w:r w:rsidRPr="00842CEE">
        <w:rPr>
          <w:color w:val="292421"/>
          <w:sz w:val="28"/>
          <w:szCs w:val="28"/>
        </w:rPr>
        <w:br/>
        <w:t xml:space="preserve">üszkös a fa dereka, </w:t>
      </w:r>
      <w:r w:rsidRPr="00842CEE">
        <w:rPr>
          <w:color w:val="292421"/>
          <w:sz w:val="28"/>
          <w:szCs w:val="28"/>
        </w:rPr>
        <w:br/>
        <w:t xml:space="preserve">üszkös a fa dereka, </w:t>
      </w:r>
      <w:r w:rsidRPr="00842CEE">
        <w:rPr>
          <w:color w:val="292421"/>
          <w:sz w:val="28"/>
          <w:szCs w:val="28"/>
        </w:rPr>
        <w:br/>
        <w:t>kikorhadt.</w:t>
      </w:r>
    </w:p>
    <w:p w:rsidR="00CD47DE" w:rsidRDefault="00CD47DE" w:rsidP="000B59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…………………………………………………………………………………….</w:t>
      </w:r>
    </w:p>
    <w:p w:rsidR="000B59BD" w:rsidRPr="000B59BD" w:rsidRDefault="000B59BD" w:rsidP="000B59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374A" w:rsidRPr="001B374A" w:rsidRDefault="00CD47DE" w:rsidP="001B3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7.</w:t>
      </w:r>
      <w:r w:rsidR="00066E3F" w:rsidRPr="00CD47D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066E3F" w:rsidRPr="00CD47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>„</w:t>
      </w:r>
      <w:r w:rsidR="001B374A" w:rsidRP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 emlékkönyvébe</w:t>
      </w:r>
      <w:r w:rsid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>”</w:t>
      </w:r>
      <w:r w:rsidR="001B374A" w:rsidRP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címmel írta a költő születésnapjára Pécs Kossuth – díjas</w:t>
      </w:r>
      <w:r w:rsid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költője a következő sorokat:</w:t>
      </w:r>
    </w:p>
    <w:p w:rsidR="001B374A" w:rsidRPr="001B374A" w:rsidRDefault="001B374A" w:rsidP="001B3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>Világnagy hársfa álmodik/ballag a vízen át,/ röpül fölötte hét ladik, / alatta hetven ág. Hetven ágából dől a fény,/ körös-körül tükör,/ megáll a semmi közepén, / kinéz mindenkiből….</w:t>
      </w:r>
    </w:p>
    <w:p w:rsidR="001B374A" w:rsidRDefault="001B374A" w:rsidP="001B3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Ki írta a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verset, s</w:t>
      </w:r>
      <w:r w:rsidRPr="001B374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költő hányadik születésnapjára?</w:t>
      </w:r>
    </w:p>
    <w:p w:rsidR="001B374A" w:rsidRPr="001B374A" w:rsidRDefault="001B374A" w:rsidP="001B3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…………………………………………………………………………………….</w:t>
      </w:r>
    </w:p>
    <w:p w:rsidR="002523BE" w:rsidRDefault="00CD47DE" w:rsidP="00B543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7208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8.)</w:t>
      </w:r>
      <w:r w:rsidR="00723EE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54358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 szülővárosában látható Veres Gábor szobrászművész alkotása, aki a költőt egy padon ülve ábrázolja. Kinek a társaságában?</w:t>
      </w:r>
    </w:p>
    <w:p w:rsidR="000B59BD" w:rsidRDefault="00B54358" w:rsidP="00755B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</w:t>
      </w:r>
    </w:p>
    <w:p w:rsidR="008D0076" w:rsidRDefault="008D0076" w:rsidP="00755B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C91CC5" w:rsidRPr="00B15131" w:rsidRDefault="00C91CC5" w:rsidP="000B59BD">
      <w:pPr>
        <w:pStyle w:val="Szvegtrzs"/>
        <w:spacing w:line="276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Bekül</w:t>
      </w:r>
      <w:r w:rsidR="001C460B">
        <w:rPr>
          <w:b/>
          <w:sz w:val="28"/>
          <w:szCs w:val="28"/>
        </w:rPr>
        <w:t>dési határidő: 2014</w:t>
      </w:r>
      <w:r>
        <w:rPr>
          <w:b/>
          <w:sz w:val="28"/>
          <w:szCs w:val="28"/>
        </w:rPr>
        <w:t xml:space="preserve">. </w:t>
      </w:r>
      <w:r w:rsidR="001C460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. </w:t>
      </w:r>
      <w:r w:rsidR="001C460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:rsidR="00C91CC5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Postacím: </w:t>
      </w:r>
      <w:r>
        <w:rPr>
          <w:sz w:val="28"/>
          <w:szCs w:val="28"/>
        </w:rPr>
        <w:t>Csorba Győző</w:t>
      </w:r>
      <w:r w:rsidRPr="00B15131">
        <w:rPr>
          <w:sz w:val="28"/>
          <w:szCs w:val="28"/>
        </w:rPr>
        <w:t xml:space="preserve"> Könyvtár Körbirodalom Gyermekkönyvtár, </w:t>
      </w:r>
    </w:p>
    <w:p w:rsidR="00C91CC5" w:rsidRPr="00B15131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7622 Pécs, Universitas u. 2/A</w:t>
      </w:r>
    </w:p>
    <w:p w:rsidR="00C91CC5" w:rsidRPr="00B15131" w:rsidRDefault="00C91CC5" w:rsidP="000B59BD">
      <w:pPr>
        <w:pStyle w:val="Szvegtrzs"/>
        <w:spacing w:line="276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E-mail: </w:t>
      </w:r>
      <w:r w:rsidRPr="00B15131">
        <w:rPr>
          <w:sz w:val="28"/>
          <w:szCs w:val="28"/>
        </w:rPr>
        <w:t>korbirodalom@baralib.hu</w:t>
      </w:r>
    </w:p>
    <w:p w:rsidR="00C91CC5" w:rsidRDefault="00C91CC5" w:rsidP="000B59BD">
      <w:pPr>
        <w:pStyle w:val="Szvegtrzs"/>
        <w:spacing w:line="276" w:lineRule="auto"/>
        <w:rPr>
          <w:sz w:val="28"/>
          <w:szCs w:val="28"/>
        </w:rPr>
      </w:pPr>
    </w:p>
    <w:p w:rsidR="00C91CC5" w:rsidRPr="00B15131" w:rsidRDefault="00C91CC5" w:rsidP="000B59BD">
      <w:pPr>
        <w:pStyle w:val="Szvegtrzs"/>
        <w:spacing w:line="276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A pályázó adatai:</w:t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Név: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Iskola: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b/>
          <w:sz w:val="28"/>
          <w:szCs w:val="28"/>
        </w:rPr>
      </w:pPr>
      <w:r w:rsidRPr="00B15131">
        <w:rPr>
          <w:sz w:val="28"/>
          <w:szCs w:val="28"/>
        </w:rPr>
        <w:t>Osztály:</w:t>
      </w:r>
      <w:r w:rsidRPr="00B15131">
        <w:rPr>
          <w:sz w:val="28"/>
          <w:szCs w:val="28"/>
        </w:rPr>
        <w:tab/>
      </w:r>
    </w:p>
    <w:p w:rsidR="00C91CC5" w:rsidRPr="00B15131" w:rsidRDefault="00C91CC5" w:rsidP="000B59BD">
      <w:pPr>
        <w:pStyle w:val="Szvegtrzs"/>
        <w:tabs>
          <w:tab w:val="right" w:leader="dot" w:pos="9072"/>
        </w:tabs>
        <w:spacing w:line="276" w:lineRule="auto"/>
        <w:rPr>
          <w:sz w:val="28"/>
          <w:szCs w:val="28"/>
        </w:rPr>
      </w:pPr>
      <w:r w:rsidRPr="00B15131">
        <w:rPr>
          <w:sz w:val="28"/>
          <w:szCs w:val="28"/>
        </w:rPr>
        <w:t>Elérhetőség (telefon vagy e-mail):</w:t>
      </w:r>
      <w:r w:rsidRPr="00B15131">
        <w:rPr>
          <w:sz w:val="28"/>
          <w:szCs w:val="28"/>
        </w:rPr>
        <w:tab/>
      </w:r>
    </w:p>
    <w:sectPr w:rsidR="00C91CC5" w:rsidRPr="00B1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AC" w:rsidRDefault="009137AC" w:rsidP="00F95974">
      <w:pPr>
        <w:spacing w:after="0" w:line="240" w:lineRule="auto"/>
      </w:pPr>
      <w:r>
        <w:separator/>
      </w:r>
    </w:p>
  </w:endnote>
  <w:endnote w:type="continuationSeparator" w:id="0">
    <w:p w:rsidR="009137AC" w:rsidRDefault="009137AC" w:rsidP="00F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AC" w:rsidRDefault="009137AC" w:rsidP="00F95974">
      <w:pPr>
        <w:spacing w:after="0" w:line="240" w:lineRule="auto"/>
      </w:pPr>
      <w:r>
        <w:separator/>
      </w:r>
    </w:p>
  </w:footnote>
  <w:footnote w:type="continuationSeparator" w:id="0">
    <w:p w:rsidR="009137AC" w:rsidRDefault="009137AC" w:rsidP="00F9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40"/>
    <w:multiLevelType w:val="hybridMultilevel"/>
    <w:tmpl w:val="71FEB95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30C9B"/>
    <w:multiLevelType w:val="hybridMultilevel"/>
    <w:tmpl w:val="5C5C9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D14"/>
    <w:multiLevelType w:val="hybridMultilevel"/>
    <w:tmpl w:val="E05CC06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9E"/>
    <w:rsid w:val="00005D21"/>
    <w:rsid w:val="00066E3F"/>
    <w:rsid w:val="000B59BD"/>
    <w:rsid w:val="00151ED2"/>
    <w:rsid w:val="0017208F"/>
    <w:rsid w:val="00177995"/>
    <w:rsid w:val="001A2FB4"/>
    <w:rsid w:val="001B374A"/>
    <w:rsid w:val="001C460B"/>
    <w:rsid w:val="00202B1D"/>
    <w:rsid w:val="00214A9E"/>
    <w:rsid w:val="002523BE"/>
    <w:rsid w:val="00296356"/>
    <w:rsid w:val="003638AD"/>
    <w:rsid w:val="003A3C03"/>
    <w:rsid w:val="003B5D80"/>
    <w:rsid w:val="003C59A2"/>
    <w:rsid w:val="003D2CEF"/>
    <w:rsid w:val="003D59B3"/>
    <w:rsid w:val="00450380"/>
    <w:rsid w:val="00470BB3"/>
    <w:rsid w:val="00563BEE"/>
    <w:rsid w:val="0057396A"/>
    <w:rsid w:val="005A159E"/>
    <w:rsid w:val="0063442B"/>
    <w:rsid w:val="00667BF0"/>
    <w:rsid w:val="00673123"/>
    <w:rsid w:val="006C51CC"/>
    <w:rsid w:val="00723EE3"/>
    <w:rsid w:val="007456DD"/>
    <w:rsid w:val="00755BDE"/>
    <w:rsid w:val="00757496"/>
    <w:rsid w:val="00842CEE"/>
    <w:rsid w:val="00895D5D"/>
    <w:rsid w:val="008C08F9"/>
    <w:rsid w:val="008D0076"/>
    <w:rsid w:val="008E34A8"/>
    <w:rsid w:val="008E79E1"/>
    <w:rsid w:val="008F46C4"/>
    <w:rsid w:val="009137AC"/>
    <w:rsid w:val="00953BE0"/>
    <w:rsid w:val="009B5DD5"/>
    <w:rsid w:val="009C0032"/>
    <w:rsid w:val="009D6ABA"/>
    <w:rsid w:val="00A9112C"/>
    <w:rsid w:val="00AB2E9A"/>
    <w:rsid w:val="00AB7944"/>
    <w:rsid w:val="00AE77AC"/>
    <w:rsid w:val="00B24B18"/>
    <w:rsid w:val="00B471D5"/>
    <w:rsid w:val="00B54358"/>
    <w:rsid w:val="00BD3B83"/>
    <w:rsid w:val="00BE40B7"/>
    <w:rsid w:val="00C91CC5"/>
    <w:rsid w:val="00CD47DE"/>
    <w:rsid w:val="00CE3A11"/>
    <w:rsid w:val="00D200FC"/>
    <w:rsid w:val="00D420F1"/>
    <w:rsid w:val="00DB270A"/>
    <w:rsid w:val="00DD3BED"/>
    <w:rsid w:val="00E0103B"/>
    <w:rsid w:val="00E0433E"/>
    <w:rsid w:val="00E33334"/>
    <w:rsid w:val="00E359BD"/>
    <w:rsid w:val="00F028E0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5974"/>
  </w:style>
  <w:style w:type="paragraph" w:styleId="llb">
    <w:name w:val="footer"/>
    <w:basedOn w:val="Norml"/>
    <w:link w:val="llb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5974"/>
  </w:style>
  <w:style w:type="table" w:styleId="Rcsostblzat">
    <w:name w:val="Table Grid"/>
    <w:basedOn w:val="Normltblzat"/>
    <w:uiPriority w:val="59"/>
    <w:rsid w:val="005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C08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C91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91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Norml"/>
    <w:rsid w:val="006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5974"/>
  </w:style>
  <w:style w:type="paragraph" w:styleId="llb">
    <w:name w:val="footer"/>
    <w:basedOn w:val="Norml"/>
    <w:link w:val="llbChar"/>
    <w:uiPriority w:val="99"/>
    <w:unhideWhenUsed/>
    <w:rsid w:val="00F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5974"/>
  </w:style>
  <w:style w:type="table" w:styleId="Rcsostblzat">
    <w:name w:val="Table Grid"/>
    <w:basedOn w:val="Normltblzat"/>
    <w:uiPriority w:val="59"/>
    <w:rsid w:val="005A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C08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C91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91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Norml"/>
    <w:rsid w:val="006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BEA4-FA0D-4960-81AC-88D5F98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381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18</cp:revision>
  <dcterms:created xsi:type="dcterms:W3CDTF">2013-12-04T13:15:00Z</dcterms:created>
  <dcterms:modified xsi:type="dcterms:W3CDTF">2013-12-05T10:25:00Z</dcterms:modified>
</cp:coreProperties>
</file>